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980E" w14:textId="77777777" w:rsidR="0041470A" w:rsidRPr="0041470A" w:rsidRDefault="0041470A" w:rsidP="0041470A">
      <w:pPr>
        <w:pStyle w:val="NoSpacing"/>
        <w:jc w:val="center"/>
        <w:rPr>
          <w:b/>
        </w:rPr>
      </w:pPr>
      <w:r w:rsidRPr="0041470A">
        <w:rPr>
          <w:b/>
        </w:rPr>
        <w:t>National Capital Squash (NCS)</w:t>
      </w:r>
    </w:p>
    <w:p w14:paraId="69E50BD4" w14:textId="77777777" w:rsidR="0041470A" w:rsidRPr="0041470A" w:rsidRDefault="0041470A" w:rsidP="0041470A">
      <w:pPr>
        <w:pStyle w:val="NoSpacing"/>
        <w:jc w:val="center"/>
        <w:rPr>
          <w:b/>
        </w:rPr>
      </w:pPr>
      <w:r w:rsidRPr="0041470A">
        <w:rPr>
          <w:b/>
        </w:rPr>
        <w:t>Board of Directors Meeting Minutes Draft</w:t>
      </w:r>
    </w:p>
    <w:p w14:paraId="1303AD71" w14:textId="107F846B" w:rsidR="0041470A" w:rsidRPr="0041470A" w:rsidRDefault="0041470A" w:rsidP="0041470A">
      <w:pPr>
        <w:pStyle w:val="NoSpacing"/>
        <w:jc w:val="center"/>
        <w:rPr>
          <w:b/>
        </w:rPr>
      </w:pPr>
      <w:r w:rsidRPr="0041470A">
        <w:rPr>
          <w:b/>
        </w:rPr>
        <w:t>T</w:t>
      </w:r>
      <w:r>
        <w:rPr>
          <w:b/>
        </w:rPr>
        <w:t>hursday</w:t>
      </w:r>
      <w:r w:rsidRPr="0041470A">
        <w:rPr>
          <w:b/>
        </w:rPr>
        <w:t xml:space="preserve">, </w:t>
      </w:r>
      <w:r>
        <w:rPr>
          <w:b/>
        </w:rPr>
        <w:t>January</w:t>
      </w:r>
      <w:r w:rsidRPr="0041470A">
        <w:rPr>
          <w:b/>
        </w:rPr>
        <w:t xml:space="preserve"> 2</w:t>
      </w:r>
      <w:r>
        <w:rPr>
          <w:b/>
        </w:rPr>
        <w:t>5</w:t>
      </w:r>
      <w:r w:rsidRPr="0041470A">
        <w:rPr>
          <w:b/>
        </w:rPr>
        <w:t>, 201</w:t>
      </w:r>
      <w:r>
        <w:rPr>
          <w:b/>
        </w:rPr>
        <w:t>8</w:t>
      </w:r>
    </w:p>
    <w:p w14:paraId="0F219155" w14:textId="77777777" w:rsidR="0041470A" w:rsidRDefault="0041470A" w:rsidP="0041470A"/>
    <w:p w14:paraId="58F03071" w14:textId="1B936E52" w:rsidR="00021755" w:rsidRDefault="0041470A" w:rsidP="0041470A">
      <w:pPr>
        <w:pStyle w:val="NoSpacing"/>
      </w:pPr>
      <w:r>
        <w:t xml:space="preserve">The meeting was conducted via a telephone conference call, which began at 7pm. The following directors </w:t>
      </w:r>
      <w:r>
        <w:t xml:space="preserve">and members </w:t>
      </w:r>
      <w:r>
        <w:t>were present at the meeting, a quorum:</w:t>
      </w:r>
    </w:p>
    <w:p w14:paraId="548F767D" w14:textId="77777777" w:rsidR="0041470A" w:rsidRDefault="0041470A" w:rsidP="0041470A">
      <w:pPr>
        <w:pStyle w:val="NoSpacing"/>
      </w:pPr>
    </w:p>
    <w:p w14:paraId="4119EFC6" w14:textId="0DE96713" w:rsidR="00021755" w:rsidRDefault="00021755" w:rsidP="00021755">
      <w:pPr>
        <w:pStyle w:val="ListParagraph"/>
        <w:numPr>
          <w:ilvl w:val="0"/>
          <w:numId w:val="1"/>
        </w:numPr>
      </w:pPr>
      <w:r w:rsidRPr="00021755">
        <w:t>Leslie Connolly</w:t>
      </w:r>
    </w:p>
    <w:p w14:paraId="66F95A47" w14:textId="3CAFD8B8" w:rsidR="00021755" w:rsidRDefault="00021755" w:rsidP="00021755">
      <w:pPr>
        <w:pStyle w:val="ListParagraph"/>
        <w:numPr>
          <w:ilvl w:val="0"/>
          <w:numId w:val="1"/>
        </w:numPr>
      </w:pPr>
      <w:r>
        <w:t xml:space="preserve">Andrew </w:t>
      </w:r>
      <w:proofErr w:type="spellStart"/>
      <w:r>
        <w:t>Mishkan</w:t>
      </w:r>
      <w:proofErr w:type="spellEnd"/>
    </w:p>
    <w:p w14:paraId="7A8DA4AF" w14:textId="22F88D4B" w:rsidR="00021755" w:rsidRDefault="00021755" w:rsidP="00021755">
      <w:pPr>
        <w:pStyle w:val="ListParagraph"/>
        <w:numPr>
          <w:ilvl w:val="0"/>
          <w:numId w:val="1"/>
        </w:numPr>
      </w:pPr>
      <w:r>
        <w:t>David Keating</w:t>
      </w:r>
    </w:p>
    <w:p w14:paraId="34512EAB" w14:textId="1145A062" w:rsidR="00021755" w:rsidRDefault="00021755" w:rsidP="00021755">
      <w:pPr>
        <w:pStyle w:val="ListParagraph"/>
        <w:numPr>
          <w:ilvl w:val="0"/>
          <w:numId w:val="1"/>
        </w:numPr>
      </w:pPr>
      <w:r>
        <w:t>Mercedes Young</w:t>
      </w:r>
    </w:p>
    <w:p w14:paraId="37268E9E" w14:textId="405979A5" w:rsidR="00021755" w:rsidRDefault="00021755" w:rsidP="00021755">
      <w:pPr>
        <w:pStyle w:val="ListParagraph"/>
        <w:numPr>
          <w:ilvl w:val="0"/>
          <w:numId w:val="1"/>
        </w:numPr>
      </w:pPr>
      <w:r>
        <w:t>Steve Weber</w:t>
      </w:r>
    </w:p>
    <w:p w14:paraId="439C967E" w14:textId="399A1835" w:rsidR="00021755" w:rsidRDefault="00021755" w:rsidP="00021755">
      <w:pPr>
        <w:pStyle w:val="ListParagraph"/>
        <w:numPr>
          <w:ilvl w:val="0"/>
          <w:numId w:val="1"/>
        </w:numPr>
      </w:pPr>
      <w:r w:rsidRPr="00021755">
        <w:t xml:space="preserve">Nicolas </w:t>
      </w:r>
      <w:proofErr w:type="spellStart"/>
      <w:r w:rsidRPr="00021755">
        <w:t>Valderrama</w:t>
      </w:r>
      <w:proofErr w:type="spellEnd"/>
    </w:p>
    <w:p w14:paraId="679F8D48" w14:textId="6316CD70" w:rsidR="00E531F9" w:rsidRDefault="00E531F9" w:rsidP="00021755">
      <w:pPr>
        <w:pStyle w:val="ListParagraph"/>
        <w:numPr>
          <w:ilvl w:val="0"/>
          <w:numId w:val="1"/>
        </w:numPr>
      </w:pPr>
      <w:proofErr w:type="spellStart"/>
      <w:r>
        <w:t>Abir</w:t>
      </w:r>
      <w:proofErr w:type="spellEnd"/>
      <w:r>
        <w:t xml:space="preserve"> Ray</w:t>
      </w:r>
    </w:p>
    <w:p w14:paraId="5FCF80E6" w14:textId="01FBF1B2" w:rsidR="00F42D8B" w:rsidRDefault="001435AA">
      <w:r>
        <w:t xml:space="preserve">First issue discussed </w:t>
      </w:r>
      <w:r w:rsidR="0041470A">
        <w:t>was the</w:t>
      </w:r>
      <w:r>
        <w:t xml:space="preserve"> </w:t>
      </w:r>
      <w:r w:rsidR="0051216C">
        <w:t>c</w:t>
      </w:r>
      <w:r w:rsidR="00021755">
        <w:t xml:space="preserve">onflict of </w:t>
      </w:r>
      <w:r w:rsidR="0051216C">
        <w:t>i</w:t>
      </w:r>
      <w:r w:rsidR="00021755">
        <w:t>nterest</w:t>
      </w:r>
      <w:r w:rsidR="00670DD3">
        <w:t xml:space="preserve"> provision</w:t>
      </w:r>
      <w:r w:rsidR="0041470A">
        <w:t xml:space="preserve"> in the bylaws</w:t>
      </w:r>
      <w:r w:rsidR="00021755">
        <w:t xml:space="preserve">. </w:t>
      </w:r>
      <w:proofErr w:type="spellStart"/>
      <w:r>
        <w:t>Abir</w:t>
      </w:r>
      <w:proofErr w:type="spellEnd"/>
      <w:r>
        <w:t xml:space="preserve"> Ray will forward </w:t>
      </w:r>
      <w:r>
        <w:t>a</w:t>
      </w:r>
      <w:r>
        <w:t xml:space="preserve"> memo </w:t>
      </w:r>
      <w:r w:rsidR="0051216C">
        <w:t xml:space="preserve">to the Board </w:t>
      </w:r>
      <w:r>
        <w:t>from a</w:t>
      </w:r>
      <w:r w:rsidR="0051216C">
        <w:t xml:space="preserve"> counsel who reviewed th</w:t>
      </w:r>
      <w:r w:rsidR="00670DD3">
        <w:t>is</w:t>
      </w:r>
      <w:r w:rsidR="0051216C">
        <w:t xml:space="preserve"> </w:t>
      </w:r>
      <w:r w:rsidR="00670DD3">
        <w:t>language</w:t>
      </w:r>
      <w:r w:rsidR="0051216C">
        <w:t xml:space="preserve"> </w:t>
      </w:r>
      <w:r w:rsidR="004B0EDB">
        <w:t xml:space="preserve">and </w:t>
      </w:r>
      <w:r w:rsidR="0051216C">
        <w:t>interpre</w:t>
      </w:r>
      <w:r w:rsidR="004B0EDB">
        <w:t xml:space="preserve">ted the </w:t>
      </w:r>
      <w:r w:rsidR="00452C9F">
        <w:t xml:space="preserve">stated </w:t>
      </w:r>
      <w:r w:rsidR="004B0EDB">
        <w:t>threshold</w:t>
      </w:r>
      <w:r w:rsidR="0051216C">
        <w:t xml:space="preserve"> of </w:t>
      </w:r>
      <w:r>
        <w:t>substantial economic interest</w:t>
      </w:r>
      <w:r w:rsidR="0051216C">
        <w:t>.</w:t>
      </w:r>
      <w:r>
        <w:t xml:space="preserve"> </w:t>
      </w:r>
    </w:p>
    <w:p w14:paraId="5FD77D6F" w14:textId="7F82A362" w:rsidR="001435AA" w:rsidRDefault="00670DD3">
      <w:r>
        <w:t>Next, a</w:t>
      </w:r>
      <w:r w:rsidR="00452C9F">
        <w:t xml:space="preserve"> </w:t>
      </w:r>
      <w:r w:rsidR="00AB6ECE">
        <w:t>bylaw change</w:t>
      </w:r>
      <w:r w:rsidR="006744C3">
        <w:t xml:space="preserve"> </w:t>
      </w:r>
      <w:r w:rsidR="00157B52">
        <w:t xml:space="preserve">that </w:t>
      </w:r>
      <w:r w:rsidR="00452C9F">
        <w:t xml:space="preserve">would add the </w:t>
      </w:r>
      <w:r w:rsidR="00021755">
        <w:t>VP of League to the Executive Committee</w:t>
      </w:r>
      <w:r w:rsidR="006744C3">
        <w:t xml:space="preserve"> was considered</w:t>
      </w:r>
      <w:r w:rsidR="00021755">
        <w:t xml:space="preserve">. </w:t>
      </w:r>
      <w:r>
        <w:t xml:space="preserve">After discussion on the </w:t>
      </w:r>
      <w:r w:rsidR="00157B52">
        <w:t xml:space="preserve">potential limitations the current language </w:t>
      </w:r>
      <w:r w:rsidR="00D11BAE">
        <w:t>may present regarding the composition of the Executive Committee</w:t>
      </w:r>
      <w:r w:rsidR="006744C3">
        <w:t>,</w:t>
      </w:r>
      <w:r w:rsidR="00157B52">
        <w:t xml:space="preserve"> as well as</w:t>
      </w:r>
      <w:r w:rsidR="00D11BAE">
        <w:t xml:space="preserve"> noting </w:t>
      </w:r>
      <w:r w:rsidR="00157B52">
        <w:t xml:space="preserve">the </w:t>
      </w:r>
      <w:r>
        <w:t>importance of league</w:t>
      </w:r>
      <w:r w:rsidR="003F7AC9">
        <w:t xml:space="preserve"> within the NCS organization</w:t>
      </w:r>
      <w:r>
        <w:t>, the d</w:t>
      </w:r>
      <w:r w:rsidR="00E531F9">
        <w:t>ecision was made to r</w:t>
      </w:r>
      <w:r w:rsidR="00021755">
        <w:t xml:space="preserve">eplace </w:t>
      </w:r>
      <w:r w:rsidR="003F7AC9">
        <w:t xml:space="preserve">the mandate of </w:t>
      </w:r>
      <w:r w:rsidR="00452C9F">
        <w:t xml:space="preserve">a </w:t>
      </w:r>
      <w:r w:rsidR="00021755">
        <w:t xml:space="preserve">Member Director </w:t>
      </w:r>
      <w:r w:rsidR="00452C9F">
        <w:t xml:space="preserve">on the Executive Committee </w:t>
      </w:r>
      <w:r w:rsidR="00021755">
        <w:t>with VP of League</w:t>
      </w:r>
      <w:r w:rsidR="003F7AC9">
        <w:t xml:space="preserve"> in this provision</w:t>
      </w:r>
      <w:r w:rsidR="00E531F9">
        <w:t>.</w:t>
      </w:r>
      <w:r w:rsidR="00021755">
        <w:t xml:space="preserve">  </w:t>
      </w:r>
    </w:p>
    <w:p w14:paraId="114CD60D" w14:textId="767D13D2" w:rsidR="00021755" w:rsidRDefault="003F7AC9">
      <w:r>
        <w:t xml:space="preserve">The next </w:t>
      </w:r>
      <w:r w:rsidR="00CF7588">
        <w:t xml:space="preserve">addition proposed was to </w:t>
      </w:r>
      <w:r w:rsidR="00AB6ECE">
        <w:t>add David Keating and Andrew Mishkin to the E</w:t>
      </w:r>
      <w:r>
        <w:t>xecutive Committee</w:t>
      </w:r>
      <w:r w:rsidR="00AB6ECE">
        <w:t>.</w:t>
      </w:r>
    </w:p>
    <w:p w14:paraId="2A799D63" w14:textId="659DFA95" w:rsidR="00E531F9" w:rsidRDefault="003F7AC9">
      <w:r>
        <w:t xml:space="preserve">Another </w:t>
      </w:r>
      <w:r w:rsidR="00AB6ECE">
        <w:t>bylaw change discussed was e</w:t>
      </w:r>
      <w:r w:rsidR="00E531F9">
        <w:t xml:space="preserve">liminating the </w:t>
      </w:r>
      <w:r w:rsidR="006744C3">
        <w:t>p</w:t>
      </w:r>
      <w:r w:rsidR="00E531F9">
        <w:t xml:space="preserve">ast </w:t>
      </w:r>
      <w:r w:rsidR="006744C3">
        <w:t>p</w:t>
      </w:r>
      <w:bookmarkStart w:id="0" w:name="_GoBack"/>
      <w:bookmarkEnd w:id="0"/>
      <w:r w:rsidR="00E531F9">
        <w:t xml:space="preserve">resident as an automated Board position. There are lots of opportunities to participate, so </w:t>
      </w:r>
      <w:r w:rsidR="00AB6ECE">
        <w:t xml:space="preserve">specifically </w:t>
      </w:r>
      <w:r w:rsidR="00E531F9">
        <w:t xml:space="preserve">holding position open </w:t>
      </w:r>
      <w:r>
        <w:t xml:space="preserve">for a past president </w:t>
      </w:r>
      <w:r w:rsidR="00E531F9">
        <w:t>does not make sense if someone might not want to participate</w:t>
      </w:r>
      <w:r w:rsidR="00D11BAE">
        <w:t xml:space="preserve"> after their term</w:t>
      </w:r>
      <w:r w:rsidR="00E531F9">
        <w:t xml:space="preserve">. </w:t>
      </w:r>
    </w:p>
    <w:p w14:paraId="7F05C539" w14:textId="2DD7DB14" w:rsidR="00021755" w:rsidRDefault="003F7AC9">
      <w:r>
        <w:t>The last bylaw change discussed was a</w:t>
      </w:r>
      <w:r w:rsidR="00AB6ECE">
        <w:t>llow</w:t>
      </w:r>
      <w:r>
        <w:t>ing</w:t>
      </w:r>
      <w:r w:rsidR="00AB6ECE">
        <w:t xml:space="preserve"> for </w:t>
      </w:r>
      <w:r>
        <w:t xml:space="preserve">increased participation from persons who have </w:t>
      </w:r>
      <w:r w:rsidR="000C4F62">
        <w:t xml:space="preserve">a </w:t>
      </w:r>
      <w:r>
        <w:t xml:space="preserve">monetary interest in squash, perhaps </w:t>
      </w:r>
      <w:r w:rsidR="000C4F62">
        <w:t xml:space="preserve">via </w:t>
      </w:r>
      <w:r w:rsidR="00AB6ECE">
        <w:t>mor</w:t>
      </w:r>
      <w:r>
        <w:t xml:space="preserve">e </w:t>
      </w:r>
      <w:r w:rsidR="00AB6ECE" w:rsidRPr="001435AA">
        <w:t xml:space="preserve">ex </w:t>
      </w:r>
      <w:proofErr w:type="spellStart"/>
      <w:r w:rsidR="00AB6ECE" w:rsidRPr="001435AA">
        <w:t>efficio</w:t>
      </w:r>
      <w:proofErr w:type="spellEnd"/>
      <w:r w:rsidR="00AB6ECE" w:rsidRPr="001435AA">
        <w:t xml:space="preserve"> </w:t>
      </w:r>
      <w:r w:rsidR="00AB6ECE">
        <w:t>members</w:t>
      </w:r>
      <w:r>
        <w:t>,</w:t>
      </w:r>
      <w:r w:rsidR="00AB6ECE">
        <w:t xml:space="preserve"> since we w</w:t>
      </w:r>
      <w:r>
        <w:t>elcome those who want to</w:t>
      </w:r>
      <w:r w:rsidR="00AB6ECE">
        <w:t xml:space="preserve"> participat</w:t>
      </w:r>
      <w:r>
        <w:t xml:space="preserve">e while still </w:t>
      </w:r>
      <w:r w:rsidR="000C4F62">
        <w:t xml:space="preserve">recognizing the need to </w:t>
      </w:r>
      <w:r>
        <w:t>preserv</w:t>
      </w:r>
      <w:r w:rsidR="000C4F62">
        <w:t>e</w:t>
      </w:r>
      <w:r>
        <w:t xml:space="preserve"> non-biased decisions</w:t>
      </w:r>
      <w:r w:rsidR="00AB6ECE">
        <w:t xml:space="preserve">. </w:t>
      </w:r>
    </w:p>
    <w:p w14:paraId="030FF17F" w14:textId="1CC9649D" w:rsidR="00670DD3" w:rsidRDefault="00670DD3">
      <w:r>
        <w:t xml:space="preserve">Leslie Connelly will send </w:t>
      </w:r>
      <w:r w:rsidR="000B772C">
        <w:t xml:space="preserve">via a ballot the </w:t>
      </w:r>
      <w:r>
        <w:t xml:space="preserve">specific </w:t>
      </w:r>
      <w:r w:rsidR="000B772C">
        <w:t xml:space="preserve">proposed </w:t>
      </w:r>
      <w:r w:rsidR="000C4F62">
        <w:t>bylaw</w:t>
      </w:r>
      <w:r>
        <w:t xml:space="preserve"> change</w:t>
      </w:r>
      <w:r w:rsidR="000B772C">
        <w:t xml:space="preserve">s for the issues </w:t>
      </w:r>
      <w:r>
        <w:t xml:space="preserve">discussed </w:t>
      </w:r>
      <w:r w:rsidR="000B772C">
        <w:t xml:space="preserve">in this meeting </w:t>
      </w:r>
      <w:r>
        <w:t xml:space="preserve">for voting before the next meeting. </w:t>
      </w:r>
    </w:p>
    <w:p w14:paraId="485C233D" w14:textId="7E3C176E" w:rsidR="003F7AC9" w:rsidRDefault="003F7AC9">
      <w:r>
        <w:t>The NCS self-scheduling tournament logistics</w:t>
      </w:r>
      <w:r w:rsidR="006C6ED0">
        <w:t>, meeting match deadlines,</w:t>
      </w:r>
      <w:r>
        <w:t xml:space="preserve"> and promotion were also discussed, as well as</w:t>
      </w:r>
      <w:r w:rsidR="00A26AC8">
        <w:t xml:space="preserve"> </w:t>
      </w:r>
      <w:r>
        <w:t xml:space="preserve">court fee </w:t>
      </w:r>
      <w:r w:rsidR="00A26AC8">
        <w:t xml:space="preserve">issues. </w:t>
      </w:r>
      <w:r w:rsidR="0041470A">
        <w:t xml:space="preserve">David will set-up the tournament with US Squash. Leslie, </w:t>
      </w:r>
      <w:proofErr w:type="spellStart"/>
      <w:r w:rsidR="0041470A">
        <w:t>Abir</w:t>
      </w:r>
      <w:proofErr w:type="spellEnd"/>
      <w:r w:rsidR="0041470A">
        <w:t xml:space="preserve"> and Nico will review the tournament details. Lastly, a proposal regarding the court fees will be drawn up. </w:t>
      </w:r>
    </w:p>
    <w:p w14:paraId="09AB8B90" w14:textId="1CFEA8F8" w:rsidR="000C4F62" w:rsidRDefault="000C4F62">
      <w:r>
        <w:t>The meeting was adjourned at 8:27pm.</w:t>
      </w:r>
    </w:p>
    <w:p w14:paraId="70A4EAE3" w14:textId="01D3FA88" w:rsidR="000C4F62" w:rsidRDefault="000C4F62"/>
    <w:p w14:paraId="3C3EF4D2" w14:textId="77777777" w:rsidR="000C4F62" w:rsidRDefault="000C4F62"/>
    <w:p w14:paraId="73F65E3D" w14:textId="77777777" w:rsidR="00021755" w:rsidRDefault="00021755"/>
    <w:sectPr w:rsidR="0002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6F82"/>
    <w:multiLevelType w:val="hybridMultilevel"/>
    <w:tmpl w:val="1BA0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55"/>
    <w:rsid w:val="00021755"/>
    <w:rsid w:val="000B772C"/>
    <w:rsid w:val="000C4F62"/>
    <w:rsid w:val="001435AA"/>
    <w:rsid w:val="00157B52"/>
    <w:rsid w:val="003F7AC9"/>
    <w:rsid w:val="0041470A"/>
    <w:rsid w:val="00452C9F"/>
    <w:rsid w:val="004761B9"/>
    <w:rsid w:val="004B0EDB"/>
    <w:rsid w:val="0051216C"/>
    <w:rsid w:val="00670DD3"/>
    <w:rsid w:val="006744C3"/>
    <w:rsid w:val="006C6ED0"/>
    <w:rsid w:val="007A4D77"/>
    <w:rsid w:val="00A26AC8"/>
    <w:rsid w:val="00AB6ECE"/>
    <w:rsid w:val="00CD0E77"/>
    <w:rsid w:val="00CF7588"/>
    <w:rsid w:val="00D11BAE"/>
    <w:rsid w:val="00E531F9"/>
    <w:rsid w:val="00F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F945"/>
  <w15:chartTrackingRefBased/>
  <w15:docId w15:val="{42B4C951-A825-4596-842E-43A30D9D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55"/>
    <w:pPr>
      <w:ind w:left="720"/>
      <w:contextualSpacing/>
    </w:pPr>
  </w:style>
  <w:style w:type="paragraph" w:styleId="NoSpacing">
    <w:name w:val="No Spacing"/>
    <w:uiPriority w:val="1"/>
    <w:qFormat/>
    <w:rsid w:val="0041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2018-01-26T00:08:00Z</dcterms:created>
  <dcterms:modified xsi:type="dcterms:W3CDTF">2018-01-26T01:47:00Z</dcterms:modified>
</cp:coreProperties>
</file>